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B2B61" w14:textId="77777777" w:rsidR="002422E3" w:rsidRDefault="002422E3">
      <w:pPr>
        <w:rPr>
          <w:rFonts w:hint="eastAsia"/>
        </w:rPr>
      </w:pPr>
    </w:p>
    <w:p w14:paraId="29C119FF" w14:textId="77777777" w:rsidR="002422E3" w:rsidRDefault="002422E3">
      <w:pPr>
        <w:rPr>
          <w:rFonts w:hint="eastAsia"/>
        </w:rPr>
      </w:pPr>
      <w:r>
        <w:rPr>
          <w:rFonts w:hint="eastAsia"/>
        </w:rPr>
        <w:t>拼音小报 模板</w:t>
      </w:r>
    </w:p>
    <w:p w14:paraId="0FA1F08E" w14:textId="77777777" w:rsidR="002422E3" w:rsidRDefault="002422E3">
      <w:pPr>
        <w:rPr>
          <w:rFonts w:hint="eastAsia"/>
        </w:rPr>
      </w:pPr>
      <w:r>
        <w:rPr>
          <w:rFonts w:hint="eastAsia"/>
        </w:rPr>
        <w:t>在教育领域，尤其是汉语学习中，拼音小报作为一种创新的教学工具，正逐渐受到教师和学生的喜爱。它不仅能够帮助学生更好地掌握汉语拼音，还能激发他们对语言学习的兴趣。拼音小报模板作为这种教学方法的具体实现形式，为教师提供了一个结构化的框架，以便于设计和制作具有针对性的拼音学习材料。</w:t>
      </w:r>
    </w:p>
    <w:p w14:paraId="697FAE22" w14:textId="77777777" w:rsidR="002422E3" w:rsidRDefault="002422E3">
      <w:pPr>
        <w:rPr>
          <w:rFonts w:hint="eastAsia"/>
        </w:rPr>
      </w:pPr>
    </w:p>
    <w:p w14:paraId="07F2522E" w14:textId="77777777" w:rsidR="002422E3" w:rsidRDefault="002422E3">
      <w:pPr>
        <w:rPr>
          <w:rFonts w:hint="eastAsia"/>
        </w:rPr>
      </w:pPr>
    </w:p>
    <w:p w14:paraId="2B831DA1" w14:textId="77777777" w:rsidR="002422E3" w:rsidRDefault="002422E3">
      <w:pPr>
        <w:rPr>
          <w:rFonts w:hint="eastAsia"/>
        </w:rPr>
      </w:pPr>
      <w:r>
        <w:rPr>
          <w:rFonts w:hint="eastAsia"/>
        </w:rPr>
        <w:t>什么是拼音小报模板？</w:t>
      </w:r>
    </w:p>
    <w:p w14:paraId="09263E32" w14:textId="77777777" w:rsidR="002422E3" w:rsidRDefault="002422E3">
      <w:pPr>
        <w:rPr>
          <w:rFonts w:hint="eastAsia"/>
        </w:rPr>
      </w:pPr>
      <w:r>
        <w:rPr>
          <w:rFonts w:hint="eastAsia"/>
        </w:rPr>
        <w:t>拼音小报模板是一种专门为汉语拼音学习设计的教学资源模板。通过这个模板，教师可以创建出内容丰富、形式多样的拼音学习资料。这些资料通常包含拼音字母表、声调练习、常用词汇以及简单的句子构造等部分，旨在全面提高学生的拼音识读能力。模板还可以根据不同的教学目标进行调整，比如针对初学者设计的基础版或面向进阶学习者的扩展版。</w:t>
      </w:r>
    </w:p>
    <w:p w14:paraId="1C714D0E" w14:textId="77777777" w:rsidR="002422E3" w:rsidRDefault="002422E3">
      <w:pPr>
        <w:rPr>
          <w:rFonts w:hint="eastAsia"/>
        </w:rPr>
      </w:pPr>
    </w:p>
    <w:p w14:paraId="132DEDBC" w14:textId="77777777" w:rsidR="002422E3" w:rsidRDefault="002422E3">
      <w:pPr>
        <w:rPr>
          <w:rFonts w:hint="eastAsia"/>
        </w:rPr>
      </w:pPr>
    </w:p>
    <w:p w14:paraId="528A8818" w14:textId="77777777" w:rsidR="002422E3" w:rsidRDefault="002422E3">
      <w:pPr>
        <w:rPr>
          <w:rFonts w:hint="eastAsia"/>
        </w:rPr>
      </w:pPr>
      <w:r>
        <w:rPr>
          <w:rFonts w:hint="eastAsia"/>
        </w:rPr>
        <w:t>拼音小报模板的设计原则</w:t>
      </w:r>
    </w:p>
    <w:p w14:paraId="7036FA78" w14:textId="77777777" w:rsidR="002422E3" w:rsidRDefault="002422E3">
      <w:pPr>
        <w:rPr>
          <w:rFonts w:hint="eastAsia"/>
        </w:rPr>
      </w:pPr>
      <w:r>
        <w:rPr>
          <w:rFonts w:hint="eastAsia"/>
        </w:rPr>
        <w:t>设计拼音小报模板时，需遵循几个关键原则：要确保内容的准确性和科学性，以避免误导学生；模板应具备良好的可读性和视觉吸引力，利用色彩、图形等多种元素吸引学生的注意力；还应考虑到互动性，例如设置一些趣味性的练习题或游戏环节，鼓励学生主动参与其中，从而达到更好的学习效果。</w:t>
      </w:r>
    </w:p>
    <w:p w14:paraId="45094CB0" w14:textId="77777777" w:rsidR="002422E3" w:rsidRDefault="002422E3">
      <w:pPr>
        <w:rPr>
          <w:rFonts w:hint="eastAsia"/>
        </w:rPr>
      </w:pPr>
    </w:p>
    <w:p w14:paraId="117117A6" w14:textId="77777777" w:rsidR="002422E3" w:rsidRDefault="002422E3">
      <w:pPr>
        <w:rPr>
          <w:rFonts w:hint="eastAsia"/>
        </w:rPr>
      </w:pPr>
    </w:p>
    <w:p w14:paraId="63F9255F" w14:textId="77777777" w:rsidR="002422E3" w:rsidRDefault="002422E3">
      <w:pPr>
        <w:rPr>
          <w:rFonts w:hint="eastAsia"/>
        </w:rPr>
      </w:pPr>
      <w:r>
        <w:rPr>
          <w:rFonts w:hint="eastAsia"/>
        </w:rPr>
        <w:t>如何使用拼音小报模板？</w:t>
      </w:r>
    </w:p>
    <w:p w14:paraId="578CE896" w14:textId="77777777" w:rsidR="002422E3" w:rsidRDefault="002422E3">
      <w:pPr>
        <w:rPr>
          <w:rFonts w:hint="eastAsia"/>
        </w:rPr>
      </w:pPr>
      <w:r>
        <w:rPr>
          <w:rFonts w:hint="eastAsia"/>
        </w:rPr>
        <w:t>使用拼音小报模板并不复杂。教师可以根据自己的教学计划选择合适的模板类型。在模板的基础上添加或修改相关内容，如增加本节课的重点词汇或调整练习题的难度等。还可以鼓励学生参与到小报的制作过程中来，让他们在动手操作的同时加深对拼音的理解和记忆。通过这样的方式，不仅可以提高学生的学习兴趣，也能促进师生之间的交流与合作。</w:t>
      </w:r>
    </w:p>
    <w:p w14:paraId="15AF93C2" w14:textId="77777777" w:rsidR="002422E3" w:rsidRDefault="002422E3">
      <w:pPr>
        <w:rPr>
          <w:rFonts w:hint="eastAsia"/>
        </w:rPr>
      </w:pPr>
    </w:p>
    <w:p w14:paraId="7E9EAE16" w14:textId="77777777" w:rsidR="002422E3" w:rsidRDefault="002422E3">
      <w:pPr>
        <w:rPr>
          <w:rFonts w:hint="eastAsia"/>
        </w:rPr>
      </w:pPr>
    </w:p>
    <w:p w14:paraId="3EDE83B4" w14:textId="77777777" w:rsidR="002422E3" w:rsidRDefault="002422E3">
      <w:pPr>
        <w:rPr>
          <w:rFonts w:hint="eastAsia"/>
        </w:rPr>
      </w:pPr>
      <w:r>
        <w:rPr>
          <w:rFonts w:hint="eastAsia"/>
        </w:rPr>
        <w:t>拼音小报模板的实际应用案例</w:t>
      </w:r>
    </w:p>
    <w:p w14:paraId="5CAE6982" w14:textId="77777777" w:rsidR="002422E3" w:rsidRDefault="002422E3">
      <w:pPr>
        <w:rPr>
          <w:rFonts w:hint="eastAsia"/>
        </w:rPr>
      </w:pPr>
      <w:r>
        <w:rPr>
          <w:rFonts w:hint="eastAsia"/>
        </w:rPr>
        <w:t>许多学校已经将拼音小报模板应用于实际教学中，并取得了显著的效果。例如，某小学一年级的语文课上，老师利用拼音小报模板设计了一次关于“四季”的专题学习活动。学生们不仅学会了与四季相关的词汇的正确发音，还通过绘画和写作的方式表达了自己对不同季节的喜爱之情。这种方式不仅提高了学生的拼音水平，也增强了他们的创造力和表达能力。</w:t>
      </w:r>
    </w:p>
    <w:p w14:paraId="21941357" w14:textId="77777777" w:rsidR="002422E3" w:rsidRDefault="002422E3">
      <w:pPr>
        <w:rPr>
          <w:rFonts w:hint="eastAsia"/>
        </w:rPr>
      </w:pPr>
    </w:p>
    <w:p w14:paraId="26DD7076" w14:textId="77777777" w:rsidR="002422E3" w:rsidRDefault="002422E3">
      <w:pPr>
        <w:rPr>
          <w:rFonts w:hint="eastAsia"/>
        </w:rPr>
      </w:pPr>
    </w:p>
    <w:p w14:paraId="07E06446" w14:textId="77777777" w:rsidR="002422E3" w:rsidRDefault="002422E3">
      <w:pPr>
        <w:rPr>
          <w:rFonts w:hint="eastAsia"/>
        </w:rPr>
      </w:pPr>
      <w:r>
        <w:rPr>
          <w:rFonts w:hint="eastAsia"/>
        </w:rPr>
        <w:t>最后的总结</w:t>
      </w:r>
    </w:p>
    <w:p w14:paraId="57F832E0" w14:textId="77777777" w:rsidR="002422E3" w:rsidRDefault="002422E3">
      <w:pPr>
        <w:rPr>
          <w:rFonts w:hint="eastAsia"/>
        </w:rPr>
      </w:pPr>
      <w:r>
        <w:rPr>
          <w:rFonts w:hint="eastAsia"/>
        </w:rPr>
        <w:t>拼音小报模板作为一种有效的汉语拼音学习工具，为教师提供了极大的便利。它不仅能帮助学生更轻松地掌握拼音知识，还能通过多种形式激发学生的学习兴趣。未来，随着教育技术的不断发展，拼音小报模板有望融入更多创新元素，成为汉语学习中不可或缺的一部分。</w:t>
      </w:r>
    </w:p>
    <w:p w14:paraId="7DEA7623" w14:textId="77777777" w:rsidR="002422E3" w:rsidRDefault="002422E3">
      <w:pPr>
        <w:rPr>
          <w:rFonts w:hint="eastAsia"/>
        </w:rPr>
      </w:pPr>
    </w:p>
    <w:p w14:paraId="26085765" w14:textId="77777777" w:rsidR="002422E3" w:rsidRDefault="002422E3">
      <w:pPr>
        <w:rPr>
          <w:rFonts w:hint="eastAsia"/>
        </w:rPr>
      </w:pPr>
    </w:p>
    <w:p w14:paraId="04C0E487" w14:textId="77777777" w:rsidR="002422E3" w:rsidRDefault="002422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75E6D1" w14:textId="290D77FD" w:rsidR="00343B2C" w:rsidRDefault="00343B2C"/>
    <w:sectPr w:rsidR="00343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2C"/>
    <w:rsid w:val="000F3509"/>
    <w:rsid w:val="002422E3"/>
    <w:rsid w:val="0034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B8F1B-4177-4719-910C-A5CA0E75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